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10207" w14:textId="01EC2A95" w:rsidR="008854A1" w:rsidRDefault="00E82D0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沥青</w:t>
      </w:r>
      <w:r w:rsidR="00BB1852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供应商信息登记表</w:t>
      </w:r>
    </w:p>
    <w:p w14:paraId="64CB317F" w14:textId="77777777" w:rsidR="008854A1" w:rsidRDefault="00BB1852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供应商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名称（盖章）：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682"/>
        <w:gridCol w:w="2163"/>
        <w:gridCol w:w="2359"/>
      </w:tblGrid>
      <w:tr w:rsidR="008854A1" w14:paraId="523C14AD" w14:textId="77777777">
        <w:trPr>
          <w:trHeight w:val="722"/>
        </w:trPr>
        <w:tc>
          <w:tcPr>
            <w:tcW w:w="2394" w:type="dxa"/>
            <w:tcBorders>
              <w:right w:val="single" w:sz="4" w:space="0" w:color="000000"/>
            </w:tcBorders>
            <w:vAlign w:val="center"/>
          </w:tcPr>
          <w:p w14:paraId="3E3F3026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法人代表姓名</w:t>
            </w:r>
          </w:p>
        </w:tc>
        <w:tc>
          <w:tcPr>
            <w:tcW w:w="16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7B3DF" w14:textId="77777777" w:rsidR="008854A1" w:rsidRDefault="008854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6D368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统一社会信用代码</w:t>
            </w:r>
          </w:p>
        </w:tc>
        <w:tc>
          <w:tcPr>
            <w:tcW w:w="2359" w:type="dxa"/>
            <w:tcBorders>
              <w:left w:val="single" w:sz="4" w:space="0" w:color="000000"/>
            </w:tcBorders>
            <w:vAlign w:val="center"/>
          </w:tcPr>
          <w:p w14:paraId="1B402F78" w14:textId="77777777" w:rsidR="008854A1" w:rsidRDefault="008854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54A1" w14:paraId="5C188086" w14:textId="77777777">
        <w:trPr>
          <w:trHeight w:val="722"/>
        </w:trPr>
        <w:tc>
          <w:tcPr>
            <w:tcW w:w="2394" w:type="dxa"/>
            <w:tcBorders>
              <w:right w:val="single" w:sz="4" w:space="0" w:color="000000"/>
            </w:tcBorders>
            <w:vAlign w:val="center"/>
          </w:tcPr>
          <w:p w14:paraId="1079CC30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注册资金（万元）</w:t>
            </w:r>
          </w:p>
        </w:tc>
        <w:tc>
          <w:tcPr>
            <w:tcW w:w="16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F6C21" w14:textId="77777777" w:rsidR="008854A1" w:rsidRDefault="008854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F8068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所属销售公司名称</w:t>
            </w:r>
          </w:p>
        </w:tc>
        <w:tc>
          <w:tcPr>
            <w:tcW w:w="2359" w:type="dxa"/>
            <w:tcBorders>
              <w:left w:val="single" w:sz="4" w:space="0" w:color="000000"/>
            </w:tcBorders>
            <w:vAlign w:val="center"/>
          </w:tcPr>
          <w:p w14:paraId="0193C8BF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（如有）</w:t>
            </w:r>
          </w:p>
        </w:tc>
      </w:tr>
      <w:tr w:rsidR="008854A1" w14:paraId="107C4404" w14:textId="77777777">
        <w:trPr>
          <w:trHeight w:val="722"/>
        </w:trPr>
        <w:tc>
          <w:tcPr>
            <w:tcW w:w="2394" w:type="dxa"/>
            <w:tcBorders>
              <w:right w:val="single" w:sz="4" w:space="0" w:color="000000"/>
            </w:tcBorders>
            <w:vAlign w:val="center"/>
          </w:tcPr>
          <w:p w14:paraId="3F650B55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注册地址</w:t>
            </w:r>
          </w:p>
        </w:tc>
        <w:tc>
          <w:tcPr>
            <w:tcW w:w="1682" w:type="dxa"/>
            <w:tcBorders>
              <w:left w:val="single" w:sz="4" w:space="0" w:color="000000"/>
            </w:tcBorders>
            <w:vAlign w:val="center"/>
          </w:tcPr>
          <w:p w14:paraId="195E783B" w14:textId="77777777" w:rsidR="008854A1" w:rsidRDefault="008854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3" w:type="dxa"/>
            <w:tcBorders>
              <w:left w:val="single" w:sz="4" w:space="0" w:color="000000"/>
            </w:tcBorders>
            <w:vAlign w:val="center"/>
          </w:tcPr>
          <w:p w14:paraId="7FA4D831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授权代理人及电话</w:t>
            </w:r>
          </w:p>
        </w:tc>
        <w:tc>
          <w:tcPr>
            <w:tcW w:w="2359" w:type="dxa"/>
            <w:tcBorders>
              <w:left w:val="single" w:sz="4" w:space="0" w:color="000000"/>
            </w:tcBorders>
            <w:vAlign w:val="center"/>
          </w:tcPr>
          <w:p w14:paraId="02D87918" w14:textId="77777777" w:rsidR="008854A1" w:rsidRDefault="008854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54A1" w14:paraId="43D8AD68" w14:textId="77777777">
        <w:trPr>
          <w:trHeight w:val="1737"/>
        </w:trPr>
        <w:tc>
          <w:tcPr>
            <w:tcW w:w="2394" w:type="dxa"/>
            <w:tcBorders>
              <w:right w:val="single" w:sz="4" w:space="0" w:color="000000"/>
            </w:tcBorders>
            <w:vAlign w:val="center"/>
          </w:tcPr>
          <w:p w14:paraId="78E1C2F9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销售覆盖国内范围</w:t>
            </w:r>
          </w:p>
        </w:tc>
        <w:tc>
          <w:tcPr>
            <w:tcW w:w="6204" w:type="dxa"/>
            <w:gridSpan w:val="3"/>
            <w:tcBorders>
              <w:left w:val="single" w:sz="4" w:space="0" w:color="000000"/>
            </w:tcBorders>
            <w:vAlign w:val="center"/>
          </w:tcPr>
          <w:p w14:paraId="4435E84C" w14:textId="77777777" w:rsidR="008854A1" w:rsidRDefault="008854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54A1" w14:paraId="5E6ABAE4" w14:textId="77777777">
        <w:trPr>
          <w:trHeight w:val="722"/>
        </w:trPr>
        <w:tc>
          <w:tcPr>
            <w:tcW w:w="2394" w:type="dxa"/>
            <w:tcBorders>
              <w:right w:val="single" w:sz="4" w:space="0" w:color="000000"/>
            </w:tcBorders>
            <w:vAlign w:val="center"/>
          </w:tcPr>
          <w:p w14:paraId="21A62496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企业资质（民企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国企）</w:t>
            </w:r>
          </w:p>
        </w:tc>
        <w:tc>
          <w:tcPr>
            <w:tcW w:w="6204" w:type="dxa"/>
            <w:gridSpan w:val="3"/>
            <w:tcBorders>
              <w:left w:val="single" w:sz="4" w:space="0" w:color="000000"/>
            </w:tcBorders>
            <w:vAlign w:val="center"/>
          </w:tcPr>
          <w:p w14:paraId="7FA9D871" w14:textId="77777777" w:rsidR="008854A1" w:rsidRDefault="008854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54A1" w14:paraId="0B8E15B1" w14:textId="77777777">
        <w:trPr>
          <w:trHeight w:val="936"/>
        </w:trPr>
        <w:tc>
          <w:tcPr>
            <w:tcW w:w="2394" w:type="dxa"/>
            <w:tcBorders>
              <w:right w:val="single" w:sz="4" w:space="0" w:color="000000"/>
            </w:tcBorders>
            <w:vAlign w:val="center"/>
          </w:tcPr>
          <w:p w14:paraId="40822995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供应产品主要类别</w:t>
            </w:r>
          </w:p>
        </w:tc>
        <w:tc>
          <w:tcPr>
            <w:tcW w:w="6204" w:type="dxa"/>
            <w:gridSpan w:val="3"/>
            <w:tcBorders>
              <w:left w:val="single" w:sz="4" w:space="0" w:color="000000"/>
            </w:tcBorders>
            <w:vAlign w:val="center"/>
          </w:tcPr>
          <w:p w14:paraId="52DA71F4" w14:textId="77777777" w:rsidR="008854A1" w:rsidRDefault="008854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54A1" w14:paraId="2B83950D" w14:textId="77777777">
        <w:trPr>
          <w:trHeight w:val="1167"/>
        </w:trPr>
        <w:tc>
          <w:tcPr>
            <w:tcW w:w="2394" w:type="dxa"/>
            <w:tcBorders>
              <w:right w:val="single" w:sz="4" w:space="0" w:color="000000"/>
            </w:tcBorders>
            <w:vAlign w:val="center"/>
          </w:tcPr>
          <w:p w14:paraId="62C696B0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是否存在招募公告中不可参与报名情况</w:t>
            </w:r>
          </w:p>
        </w:tc>
        <w:tc>
          <w:tcPr>
            <w:tcW w:w="6204" w:type="dxa"/>
            <w:gridSpan w:val="3"/>
            <w:tcBorders>
              <w:left w:val="single" w:sz="4" w:space="0" w:color="000000"/>
            </w:tcBorders>
            <w:vAlign w:val="center"/>
          </w:tcPr>
          <w:p w14:paraId="0DD6B141" w14:textId="77777777" w:rsidR="008854A1" w:rsidRDefault="008854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854A1" w14:paraId="1BA4FFB4" w14:textId="77777777">
        <w:trPr>
          <w:trHeight w:val="1855"/>
        </w:trPr>
        <w:tc>
          <w:tcPr>
            <w:tcW w:w="2394" w:type="dxa"/>
            <w:tcBorders>
              <w:right w:val="single" w:sz="4" w:space="0" w:color="000000"/>
            </w:tcBorders>
            <w:vAlign w:val="center"/>
          </w:tcPr>
          <w:p w14:paraId="24F07D3C" w14:textId="77777777" w:rsidR="008854A1" w:rsidRDefault="00BB185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企业资信（后应附相关扫描件）</w:t>
            </w:r>
          </w:p>
        </w:tc>
        <w:tc>
          <w:tcPr>
            <w:tcW w:w="6204" w:type="dxa"/>
            <w:gridSpan w:val="3"/>
            <w:tcBorders>
              <w:left w:val="single" w:sz="4" w:space="0" w:color="000000"/>
            </w:tcBorders>
            <w:vAlign w:val="center"/>
          </w:tcPr>
          <w:p w14:paraId="2F5C53FC" w14:textId="77777777" w:rsidR="008854A1" w:rsidRDefault="00BB185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目前国家企业信用信息公示系统（信用中国等），是否有行政处罚信息、经营异常信息及严重违法失信企业信息等，应进行说明并附带截图。</w:t>
            </w:r>
          </w:p>
        </w:tc>
      </w:tr>
    </w:tbl>
    <w:p w14:paraId="2815DACD" w14:textId="77777777" w:rsidR="008854A1" w:rsidRDefault="008854A1" w:rsidP="00E82D09">
      <w:pPr>
        <w:spacing w:line="578" w:lineRule="exact"/>
        <w:ind w:right="12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88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38C96" w14:textId="77777777" w:rsidR="00BB1852" w:rsidRDefault="00BB1852" w:rsidP="00E82D09">
      <w:r>
        <w:separator/>
      </w:r>
    </w:p>
  </w:endnote>
  <w:endnote w:type="continuationSeparator" w:id="0">
    <w:p w14:paraId="22BB4C43" w14:textId="77777777" w:rsidR="00BB1852" w:rsidRDefault="00BB1852" w:rsidP="00E8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1" w:subsetted="1" w:fontKey="{FC9FDEE7-AA24-43AE-BDAE-D784805919F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98DA9D1-81B7-483C-94E1-2F39D44D11CD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0AE7A" w14:textId="77777777" w:rsidR="00BB1852" w:rsidRDefault="00BB1852" w:rsidP="00E82D09">
      <w:r>
        <w:separator/>
      </w:r>
    </w:p>
  </w:footnote>
  <w:footnote w:type="continuationSeparator" w:id="0">
    <w:p w14:paraId="5CDCB8A7" w14:textId="77777777" w:rsidR="00BB1852" w:rsidRDefault="00BB1852" w:rsidP="00E82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zY1MzZkNTYyYjhjZGQ0NDUxMTljNmFmYWViZGYifQ=="/>
  </w:docVars>
  <w:rsids>
    <w:rsidRoot w:val="02305941"/>
    <w:rsid w:val="008854A1"/>
    <w:rsid w:val="008A73B9"/>
    <w:rsid w:val="00AB0DB3"/>
    <w:rsid w:val="00BB1852"/>
    <w:rsid w:val="00E82D09"/>
    <w:rsid w:val="00FA4FBC"/>
    <w:rsid w:val="02305941"/>
    <w:rsid w:val="0644429B"/>
    <w:rsid w:val="09B952FD"/>
    <w:rsid w:val="0DAD6BC9"/>
    <w:rsid w:val="0F7C415F"/>
    <w:rsid w:val="100E6E96"/>
    <w:rsid w:val="10EE1B43"/>
    <w:rsid w:val="117D3158"/>
    <w:rsid w:val="13675E94"/>
    <w:rsid w:val="13767F01"/>
    <w:rsid w:val="14CF4B3D"/>
    <w:rsid w:val="16EC27D9"/>
    <w:rsid w:val="18E9588E"/>
    <w:rsid w:val="1C140A9E"/>
    <w:rsid w:val="1C6B0EF8"/>
    <w:rsid w:val="1D255B27"/>
    <w:rsid w:val="1D6137E0"/>
    <w:rsid w:val="223C5878"/>
    <w:rsid w:val="255157D3"/>
    <w:rsid w:val="28F506B3"/>
    <w:rsid w:val="2C05036B"/>
    <w:rsid w:val="321A30E0"/>
    <w:rsid w:val="32683C1A"/>
    <w:rsid w:val="327C3541"/>
    <w:rsid w:val="32CE6DA3"/>
    <w:rsid w:val="32FC79CD"/>
    <w:rsid w:val="34814D62"/>
    <w:rsid w:val="393C559C"/>
    <w:rsid w:val="3AB00A03"/>
    <w:rsid w:val="42592791"/>
    <w:rsid w:val="42877846"/>
    <w:rsid w:val="43B37200"/>
    <w:rsid w:val="44514694"/>
    <w:rsid w:val="48916DA1"/>
    <w:rsid w:val="48E31475"/>
    <w:rsid w:val="4A0A76C0"/>
    <w:rsid w:val="4A605AF9"/>
    <w:rsid w:val="4A660EEF"/>
    <w:rsid w:val="4E355FA9"/>
    <w:rsid w:val="4F7722C8"/>
    <w:rsid w:val="542237C8"/>
    <w:rsid w:val="542F7A6E"/>
    <w:rsid w:val="55346855"/>
    <w:rsid w:val="585D1ECF"/>
    <w:rsid w:val="5AFA2394"/>
    <w:rsid w:val="5DD40BD5"/>
    <w:rsid w:val="5FB763F1"/>
    <w:rsid w:val="61BE54D8"/>
    <w:rsid w:val="625E07F1"/>
    <w:rsid w:val="64E51AB9"/>
    <w:rsid w:val="65FE67FD"/>
    <w:rsid w:val="67A44579"/>
    <w:rsid w:val="67FB4168"/>
    <w:rsid w:val="685656C3"/>
    <w:rsid w:val="6C131783"/>
    <w:rsid w:val="6D305CC4"/>
    <w:rsid w:val="6E2F0E9A"/>
    <w:rsid w:val="6E7F5AF5"/>
    <w:rsid w:val="6EE91D09"/>
    <w:rsid w:val="74E51B37"/>
    <w:rsid w:val="75027939"/>
    <w:rsid w:val="76382DD7"/>
    <w:rsid w:val="7AB84965"/>
    <w:rsid w:val="7D0125F7"/>
    <w:rsid w:val="7D136919"/>
    <w:rsid w:val="7E73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05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_论文正文"/>
    <w:basedOn w:val="a"/>
    <w:qFormat/>
    <w:pPr>
      <w:adjustRightInd w:val="0"/>
      <w:spacing w:line="400" w:lineRule="exact"/>
      <w:ind w:firstLine="490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paragraph" w:styleId="8">
    <w:name w:val="toc 8"/>
    <w:basedOn w:val="a"/>
    <w:next w:val="a"/>
    <w:qFormat/>
    <w:pPr>
      <w:autoSpaceDE w:val="0"/>
      <w:autoSpaceDN w:val="0"/>
      <w:spacing w:line="360" w:lineRule="auto"/>
      <w:ind w:left="2940" w:firstLineChars="200" w:firstLine="200"/>
    </w:pPr>
    <w:rPr>
      <w:rFonts w:ascii="Calibri" w:eastAsia="宋体" w:hAnsi="Calibri" w:cs="Times New Roman"/>
    </w:rPr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customStyle="1" w:styleId="a5">
    <w:name w:val="常用样式（方正仿宋简）"/>
    <w:next w:val="8"/>
    <w:autoRedefine/>
    <w:qFormat/>
    <w:pPr>
      <w:widowControl w:val="0"/>
      <w:autoSpaceDE w:val="0"/>
      <w:autoSpaceDN w:val="0"/>
      <w:spacing w:line="560" w:lineRule="exact"/>
      <w:ind w:firstLineChars="200" w:firstLine="640"/>
    </w:pPr>
    <w:rPr>
      <w:rFonts w:eastAsia="方正仿宋简体"/>
      <w:sz w:val="32"/>
      <w:szCs w:val="22"/>
    </w:rPr>
  </w:style>
  <w:style w:type="paragraph" w:styleId="a6">
    <w:name w:val="header"/>
    <w:basedOn w:val="a"/>
    <w:link w:val="Char"/>
    <w:rsid w:val="00E8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82D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82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82D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05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_论文正文"/>
    <w:basedOn w:val="a"/>
    <w:qFormat/>
    <w:pPr>
      <w:adjustRightInd w:val="0"/>
      <w:spacing w:line="400" w:lineRule="exact"/>
      <w:ind w:firstLine="490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paragraph" w:styleId="8">
    <w:name w:val="toc 8"/>
    <w:basedOn w:val="a"/>
    <w:next w:val="a"/>
    <w:qFormat/>
    <w:pPr>
      <w:autoSpaceDE w:val="0"/>
      <w:autoSpaceDN w:val="0"/>
      <w:spacing w:line="360" w:lineRule="auto"/>
      <w:ind w:left="2940" w:firstLineChars="200" w:firstLine="200"/>
    </w:pPr>
    <w:rPr>
      <w:rFonts w:ascii="Calibri" w:eastAsia="宋体" w:hAnsi="Calibri" w:cs="Times New Roman"/>
    </w:rPr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customStyle="1" w:styleId="a5">
    <w:name w:val="常用样式（方正仿宋简）"/>
    <w:next w:val="8"/>
    <w:autoRedefine/>
    <w:qFormat/>
    <w:pPr>
      <w:widowControl w:val="0"/>
      <w:autoSpaceDE w:val="0"/>
      <w:autoSpaceDN w:val="0"/>
      <w:spacing w:line="560" w:lineRule="exact"/>
      <w:ind w:firstLineChars="200" w:firstLine="640"/>
    </w:pPr>
    <w:rPr>
      <w:rFonts w:eastAsia="方正仿宋简体"/>
      <w:sz w:val="32"/>
      <w:szCs w:val="22"/>
    </w:rPr>
  </w:style>
  <w:style w:type="paragraph" w:styleId="a6">
    <w:name w:val="header"/>
    <w:basedOn w:val="a"/>
    <w:link w:val="Char"/>
    <w:rsid w:val="00E8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82D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82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82D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2024-12-12T14:41:00Z</dcterms:created>
  <dcterms:modified xsi:type="dcterms:W3CDTF">2025-07-23T09:17:00Z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0FAD1CB51AE54F27AB11ED7C1F34B22B_13</vt:lpwstr>
  </property>
  <property fmtid="{D5CDD505-2E9C-101B-9397-08002B2CF9AE}" pid="4" name="KSOTemplateDocerSaveRecord">
    <vt:lpwstr>eyJoZGlkIjoiMDY5MTFiNWQ3YWM5NTA2MDY5MWY2OWFhOWJhNjMyNWUiLCJ1c2VySWQiOiI3OTM1Mzc3MzUifQ==</vt:lpwstr>
  </property>
</Properties>
</file>